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4D3" w:rsidRPr="006F7E64" w:rsidRDefault="00FC1A7B" w:rsidP="00FF24D3">
      <w:pPr>
        <w:ind w:right="283" w:firstLine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  <w:r w:rsidR="00FF24D3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ОБОСНОВАНИЕ</w:t>
      </w:r>
      <w:bookmarkStart w:id="0" w:name="_GoBack"/>
      <w:bookmarkEnd w:id="0"/>
    </w:p>
    <w:p w:rsidR="003B31AF" w:rsidRDefault="007F56DA" w:rsidP="00E369F9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  <w:r w:rsidRPr="007F56DA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hAnsi="Times New Roman"/>
          <w:b/>
          <w:sz w:val="28"/>
          <w:szCs w:val="28"/>
        </w:rPr>
        <w:t>«</w:t>
      </w:r>
      <w:r w:rsidR="00157FEA" w:rsidRPr="00A433CD">
        <w:rPr>
          <w:rFonts w:ascii="Times New Roman" w:hAnsi="Times New Roman"/>
          <w:b/>
          <w:sz w:val="28"/>
          <w:szCs w:val="28"/>
        </w:rPr>
        <w:t>О внесении изменени</w:t>
      </w:r>
      <w:r w:rsidR="003B31AF">
        <w:rPr>
          <w:rFonts w:ascii="Times New Roman" w:hAnsi="Times New Roman"/>
          <w:b/>
          <w:sz w:val="28"/>
          <w:szCs w:val="28"/>
        </w:rPr>
        <w:t>я</w:t>
      </w:r>
      <w:r w:rsidR="00157FEA" w:rsidRPr="00A433CD">
        <w:rPr>
          <w:rFonts w:ascii="Times New Roman" w:hAnsi="Times New Roman"/>
          <w:b/>
          <w:sz w:val="28"/>
          <w:szCs w:val="28"/>
        </w:rPr>
        <w:t xml:space="preserve"> в </w:t>
      </w:r>
      <w:r w:rsidR="00157FEA">
        <w:rPr>
          <w:rFonts w:ascii="Times New Roman" w:hAnsi="Times New Roman"/>
          <w:b/>
          <w:sz w:val="28"/>
          <w:szCs w:val="28"/>
        </w:rPr>
        <w:t>постановление</w:t>
      </w:r>
    </w:p>
    <w:p w:rsidR="00157FEA" w:rsidRDefault="00157FEA" w:rsidP="00E369F9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  <w:r w:rsidRPr="00A433CD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157FEA" w:rsidRPr="00A433CD" w:rsidRDefault="00157FEA" w:rsidP="00E369F9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  <w:r w:rsidRPr="001017B2">
        <w:rPr>
          <w:rFonts w:ascii="Times New Roman" w:hAnsi="Times New Roman"/>
          <w:b/>
          <w:sz w:val="28"/>
          <w:szCs w:val="28"/>
        </w:rPr>
        <w:t>«</w:t>
      </w:r>
      <w:r w:rsidRPr="00204BCE">
        <w:rPr>
          <w:rFonts w:ascii="Times New Roman" w:hAnsi="Times New Roman"/>
          <w:b/>
          <w:sz w:val="28"/>
          <w:szCs w:val="28"/>
        </w:rPr>
        <w:t>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</w:r>
      <w:r w:rsidR="00A3389E">
        <w:rPr>
          <w:rFonts w:ascii="Times New Roman" w:hAnsi="Times New Roman"/>
          <w:b/>
          <w:sz w:val="28"/>
          <w:szCs w:val="28"/>
        </w:rPr>
        <w:t xml:space="preserve"> от 3 июня 2019 года №263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57FEA" w:rsidRDefault="00157FEA" w:rsidP="00157FEA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24D3" w:rsidRDefault="00FF24D3" w:rsidP="00157FEA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</w:p>
    <w:p w:rsidR="00FF24D3" w:rsidRPr="00862A44" w:rsidRDefault="00FF24D3" w:rsidP="00862A44">
      <w:pPr>
        <w:pStyle w:val="ab"/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A44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862A44" w:rsidRPr="00862A44" w:rsidRDefault="00862A44" w:rsidP="00862A4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A44">
        <w:rPr>
          <w:rFonts w:ascii="Times New Roman" w:hAnsi="Times New Roman"/>
          <w:sz w:val="28"/>
          <w:szCs w:val="28"/>
        </w:rPr>
        <w:t>В целях реализации требований статьи 276 Налогового кодекса Кыргызской Республики</w:t>
      </w:r>
      <w:r w:rsidR="00686FE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совершенствовани</w:t>
      </w:r>
      <w:r w:rsidR="00686FE3">
        <w:rPr>
          <w:rFonts w:ascii="Times New Roman" w:hAnsi="Times New Roman"/>
          <w:sz w:val="28"/>
          <w:szCs w:val="28"/>
        </w:rPr>
        <w:t>я налогового законодательства по поддержке</w:t>
      </w:r>
      <w:r>
        <w:rPr>
          <w:rFonts w:ascii="Times New Roman" w:hAnsi="Times New Roman"/>
          <w:sz w:val="28"/>
          <w:szCs w:val="28"/>
        </w:rPr>
        <w:t xml:space="preserve"> субъектов, осуществляющих промышленную переработку сельскохозяйственной продукции из сырья отечественного производства. </w:t>
      </w:r>
    </w:p>
    <w:p w:rsidR="00FF24D3" w:rsidRPr="00A512D7" w:rsidRDefault="00FF24D3" w:rsidP="002875AB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F24D3" w:rsidRPr="001F1093" w:rsidRDefault="00FF24D3" w:rsidP="002875AB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093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562369" w:rsidRDefault="00562369" w:rsidP="00631271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027C">
        <w:rPr>
          <w:rFonts w:ascii="Times New Roman" w:hAnsi="Times New Roman" w:cs="Times New Roman"/>
          <w:sz w:val="28"/>
          <w:szCs w:val="28"/>
        </w:rPr>
        <w:t>В соответствии с частью</w:t>
      </w:r>
      <w:r w:rsidR="004E1A24">
        <w:rPr>
          <w:rFonts w:ascii="Times New Roman UniToktom" w:hAnsi="Times New Roman UniToktom"/>
          <w:sz w:val="28"/>
          <w:szCs w:val="28"/>
        </w:rPr>
        <w:t xml:space="preserve"> 1 статьи 276</w:t>
      </w:r>
      <w:r w:rsidRPr="001D027C">
        <w:rPr>
          <w:rFonts w:ascii="Times New Roman UniToktom" w:hAnsi="Times New Roman UniToktom"/>
          <w:sz w:val="28"/>
          <w:szCs w:val="28"/>
        </w:rPr>
        <w:t xml:space="preserve"> Налогово</w:t>
      </w:r>
      <w:r w:rsidR="001D027C">
        <w:rPr>
          <w:rFonts w:ascii="Times New Roman UniToktom" w:hAnsi="Times New Roman UniToktom"/>
          <w:sz w:val="28"/>
          <w:szCs w:val="28"/>
        </w:rPr>
        <w:t>го кодекса</w:t>
      </w:r>
      <w:r w:rsidRPr="001D027C">
        <w:rPr>
          <w:rFonts w:ascii="Times New Roman UniToktom" w:hAnsi="Times New Roman UniToktom"/>
          <w:sz w:val="28"/>
          <w:szCs w:val="28"/>
        </w:rPr>
        <w:t>,</w:t>
      </w:r>
      <w:r w:rsidR="004E1A24">
        <w:rPr>
          <w:rFonts w:ascii="Times New Roman UniToktom" w:hAnsi="Times New Roman UniToktom"/>
          <w:sz w:val="28"/>
          <w:szCs w:val="28"/>
        </w:rPr>
        <w:t xml:space="preserve"> </w:t>
      </w:r>
      <w:r w:rsidR="004E1A24" w:rsidRPr="004E1A24">
        <w:rPr>
          <w:rFonts w:ascii="Times New Roman" w:hAnsi="Times New Roman" w:cs="Times New Roman"/>
          <w:sz w:val="28"/>
          <w:szCs w:val="28"/>
        </w:rPr>
        <w:t xml:space="preserve">облагаемый субъект, осуществляющий промышленную переработку сельскохозяйственной продукции из сырья отечественного производства, производит уплату НДС по видам деятельности, устанавливаемым Правительством Кыргызской Республики по согласованию с профильным комитетом </w:t>
      </w:r>
      <w:proofErr w:type="spellStart"/>
      <w:r w:rsidR="004E1A24" w:rsidRPr="004E1A2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4E1A24" w:rsidRPr="004E1A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A24" w:rsidRPr="004E1A24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4E1A24" w:rsidRPr="004E1A24">
        <w:rPr>
          <w:rFonts w:ascii="Times New Roman" w:hAnsi="Times New Roman" w:cs="Times New Roman"/>
          <w:sz w:val="28"/>
          <w:szCs w:val="28"/>
        </w:rPr>
        <w:t xml:space="preserve"> Кыргызской Республики по представлению уполномоченного государственного органа.</w:t>
      </w:r>
      <w:r w:rsidRPr="004E1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389E" w:rsidRPr="00A3389E" w:rsidRDefault="00A3389E" w:rsidP="00631271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A3389E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«Об утверждении Перечня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</w:t>
      </w:r>
      <w:r w:rsidR="002F013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3 июня 2019 года №263,</w:t>
      </w:r>
      <w:r w:rsidRPr="00A3389E">
        <w:rPr>
          <w:rFonts w:ascii="Times New Roman" w:hAnsi="Times New Roman" w:cs="Times New Roman"/>
          <w:sz w:val="28"/>
          <w:szCs w:val="28"/>
        </w:rPr>
        <w:t xml:space="preserve"> </w:t>
      </w:r>
      <w:r w:rsidRPr="00CA1A58">
        <w:rPr>
          <w:rFonts w:ascii="Times New Roman UniToktom" w:eastAsia="Times New Roman" w:hAnsi="Times New Roman UniToktom" w:cs="Times New Roman"/>
          <w:sz w:val="28"/>
          <w:szCs w:val="28"/>
        </w:rPr>
        <w:t>утвержден Перечень</w:t>
      </w:r>
      <w:r>
        <w:rPr>
          <w:rFonts w:ascii="Times New Roman UniToktom" w:eastAsia="Times New Roman" w:hAnsi="Times New Roman UniToktom" w:cs="Times New Roman"/>
          <w:sz w:val="28"/>
          <w:szCs w:val="28"/>
        </w:rPr>
        <w:t xml:space="preserve"> </w:t>
      </w:r>
      <w:r w:rsidRPr="00204BCE">
        <w:rPr>
          <w:rFonts w:ascii="Times New Roman" w:hAnsi="Times New Roman"/>
          <w:sz w:val="28"/>
          <w:szCs w:val="28"/>
        </w:rPr>
        <w:t>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</w:t>
      </w:r>
      <w:proofErr w:type="gramEnd"/>
      <w:r w:rsidRPr="00204BCE">
        <w:rPr>
          <w:rFonts w:ascii="Times New Roman" w:hAnsi="Times New Roman"/>
          <w:sz w:val="28"/>
          <w:szCs w:val="28"/>
        </w:rPr>
        <w:t xml:space="preserve"> уплату НДС с уменьшением на 80 процентов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 UniToktom" w:eastAsia="Times New Roman" w:hAnsi="Times New Roman UniToktom" w:cs="Times New Roman"/>
          <w:sz w:val="28"/>
          <w:szCs w:val="28"/>
        </w:rPr>
        <w:t>далее - Перечень).</w:t>
      </w:r>
    </w:p>
    <w:p w:rsidR="004E1A24" w:rsidRDefault="0098193C" w:rsidP="004E1A2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поручением</w:t>
      </w:r>
      <w:r w:rsidR="004E1A24">
        <w:rPr>
          <w:rFonts w:ascii="Times New Roman" w:hAnsi="Times New Roman" w:cs="Times New Roman"/>
          <w:sz w:val="28"/>
          <w:szCs w:val="28"/>
        </w:rPr>
        <w:t xml:space="preserve"> </w:t>
      </w:r>
      <w:r w:rsidR="004E1A24" w:rsidRPr="00707D50">
        <w:rPr>
          <w:rFonts w:ascii="Times New Roman" w:hAnsi="Times New Roman"/>
          <w:sz w:val="28"/>
          <w:szCs w:val="24"/>
        </w:rPr>
        <w:t xml:space="preserve">Руководителя Аппарата Правительства – Министра Кыргызской Республики </w:t>
      </w:r>
      <w:proofErr w:type="spellStart"/>
      <w:r w:rsidR="004E1A24" w:rsidRPr="00707D50">
        <w:rPr>
          <w:rFonts w:ascii="Times New Roman" w:hAnsi="Times New Roman"/>
          <w:sz w:val="28"/>
          <w:szCs w:val="24"/>
        </w:rPr>
        <w:t>Кылжиева</w:t>
      </w:r>
      <w:proofErr w:type="spellEnd"/>
      <w:r w:rsidR="004E1A24" w:rsidRPr="00707D50">
        <w:rPr>
          <w:rFonts w:ascii="Times New Roman" w:hAnsi="Times New Roman"/>
          <w:sz w:val="28"/>
          <w:szCs w:val="24"/>
        </w:rPr>
        <w:t xml:space="preserve"> С.А. от</w:t>
      </w:r>
      <w:r w:rsidR="00B525B6">
        <w:rPr>
          <w:rFonts w:ascii="Times New Roman" w:hAnsi="Times New Roman"/>
          <w:sz w:val="28"/>
          <w:szCs w:val="24"/>
        </w:rPr>
        <w:t xml:space="preserve"> 20 ноября 2019 года №17-49589 </w:t>
      </w:r>
      <w:r w:rsidR="00833D98">
        <w:rPr>
          <w:rFonts w:ascii="Times New Roman" w:hAnsi="Times New Roman" w:cs="Times New Roman"/>
          <w:sz w:val="28"/>
          <w:szCs w:val="28"/>
        </w:rPr>
        <w:t>было</w:t>
      </w:r>
      <w:r w:rsidR="002C1A83">
        <w:rPr>
          <w:rFonts w:ascii="Times New Roman" w:hAnsi="Times New Roman" w:cs="Times New Roman"/>
          <w:sz w:val="28"/>
          <w:szCs w:val="28"/>
        </w:rPr>
        <w:t xml:space="preserve"> </w:t>
      </w:r>
      <w:r w:rsidR="00B525B6">
        <w:rPr>
          <w:rFonts w:ascii="Times New Roman" w:hAnsi="Times New Roman"/>
          <w:sz w:val="28"/>
          <w:szCs w:val="24"/>
        </w:rPr>
        <w:t>рассмотрен</w:t>
      </w:r>
      <w:r w:rsidR="00833D98">
        <w:rPr>
          <w:rFonts w:ascii="Times New Roman" w:hAnsi="Times New Roman"/>
          <w:sz w:val="28"/>
          <w:szCs w:val="24"/>
        </w:rPr>
        <w:t>о обращение</w:t>
      </w:r>
      <w:r w:rsidR="00B525B6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B525B6" w:rsidRPr="00707D50">
        <w:rPr>
          <w:rFonts w:ascii="Times New Roman" w:hAnsi="Times New Roman"/>
          <w:sz w:val="28"/>
          <w:szCs w:val="24"/>
        </w:rPr>
        <w:t>ОсОО</w:t>
      </w:r>
      <w:proofErr w:type="spellEnd"/>
      <w:r w:rsidR="00B525B6" w:rsidRPr="00707D50">
        <w:rPr>
          <w:rFonts w:ascii="Times New Roman" w:hAnsi="Times New Roman"/>
          <w:sz w:val="28"/>
          <w:szCs w:val="24"/>
        </w:rPr>
        <w:t xml:space="preserve"> «Курманов и </w:t>
      </w:r>
      <w:proofErr w:type="gramStart"/>
      <w:r w:rsidR="00B525B6" w:rsidRPr="00707D50">
        <w:rPr>
          <w:rFonts w:ascii="Times New Roman" w:hAnsi="Times New Roman"/>
          <w:sz w:val="28"/>
          <w:szCs w:val="24"/>
        </w:rPr>
        <w:t>К</w:t>
      </w:r>
      <w:proofErr w:type="gramEnd"/>
      <w:r w:rsidR="00B525B6" w:rsidRPr="00707D50">
        <w:rPr>
          <w:rFonts w:ascii="Times New Roman" w:hAnsi="Times New Roman"/>
          <w:sz w:val="28"/>
          <w:szCs w:val="24"/>
        </w:rPr>
        <w:t>»</w:t>
      </w:r>
      <w:r w:rsidR="00862A44">
        <w:rPr>
          <w:rFonts w:ascii="Times New Roman" w:hAnsi="Times New Roman"/>
          <w:sz w:val="28"/>
          <w:szCs w:val="24"/>
        </w:rPr>
        <w:t xml:space="preserve"> относительно</w:t>
      </w:r>
      <w:r w:rsidR="00B525B6">
        <w:rPr>
          <w:rFonts w:ascii="Times New Roman" w:hAnsi="Times New Roman"/>
          <w:sz w:val="28"/>
          <w:szCs w:val="24"/>
        </w:rPr>
        <w:t xml:space="preserve"> </w:t>
      </w:r>
      <w:r w:rsidR="00862A44">
        <w:rPr>
          <w:rFonts w:ascii="Times New Roman" w:hAnsi="Times New Roman" w:cs="Times New Roman"/>
          <w:sz w:val="28"/>
          <w:szCs w:val="28"/>
        </w:rPr>
        <w:t>включения</w:t>
      </w:r>
      <w:r w:rsidR="003B31AF">
        <w:rPr>
          <w:rFonts w:ascii="Times New Roman" w:hAnsi="Times New Roman" w:cs="Times New Roman"/>
          <w:sz w:val="28"/>
          <w:szCs w:val="28"/>
        </w:rPr>
        <w:t xml:space="preserve"> </w:t>
      </w:r>
      <w:r w:rsidR="00862A44">
        <w:rPr>
          <w:rFonts w:ascii="Times New Roman" w:hAnsi="Times New Roman" w:cs="Times New Roman"/>
          <w:sz w:val="28"/>
          <w:szCs w:val="28"/>
        </w:rPr>
        <w:t xml:space="preserve">кода </w:t>
      </w:r>
      <w:r w:rsidR="001C5DB1">
        <w:rPr>
          <w:rFonts w:ascii="Times New Roman" w:hAnsi="Times New Roman" w:cs="Times New Roman"/>
          <w:sz w:val="28"/>
          <w:szCs w:val="28"/>
        </w:rPr>
        <w:t>ГКЭД</w:t>
      </w:r>
      <w:r w:rsidR="00862A44">
        <w:rPr>
          <w:rFonts w:ascii="Times New Roman" w:hAnsi="Times New Roman" w:cs="Times New Roman"/>
          <w:sz w:val="28"/>
          <w:szCs w:val="28"/>
        </w:rPr>
        <w:t xml:space="preserve"> 13.99.0 «</w:t>
      </w:r>
      <w:r w:rsidR="00862A44" w:rsidRPr="00F974FC">
        <w:rPr>
          <w:rFonts w:ascii="Times New Roman" w:hAnsi="Times New Roman"/>
          <w:sz w:val="28"/>
          <w:szCs w:val="28"/>
        </w:rPr>
        <w:t xml:space="preserve">Производство прочих </w:t>
      </w:r>
      <w:r w:rsidR="00862A44" w:rsidRPr="00F974FC">
        <w:rPr>
          <w:rFonts w:ascii="Times New Roman" w:hAnsi="Times New Roman"/>
          <w:sz w:val="28"/>
          <w:szCs w:val="28"/>
        </w:rPr>
        <w:lastRenderedPageBreak/>
        <w:t>текстильных изделий, не включенных в другие группировки</w:t>
      </w:r>
      <w:r w:rsidR="00862A44">
        <w:rPr>
          <w:rFonts w:ascii="Times New Roman" w:hAnsi="Times New Roman"/>
          <w:sz w:val="28"/>
          <w:szCs w:val="28"/>
        </w:rPr>
        <w:t>»</w:t>
      </w:r>
      <w:r w:rsidR="001C5DB1">
        <w:rPr>
          <w:rFonts w:ascii="Times New Roman" w:hAnsi="Times New Roman" w:cs="Times New Roman"/>
          <w:sz w:val="28"/>
          <w:szCs w:val="28"/>
        </w:rPr>
        <w:t xml:space="preserve"> в</w:t>
      </w:r>
      <w:r w:rsidR="00862A44">
        <w:rPr>
          <w:rFonts w:ascii="Times New Roman" w:hAnsi="Times New Roman" w:cs="Times New Roman"/>
          <w:sz w:val="28"/>
          <w:szCs w:val="28"/>
        </w:rPr>
        <w:t xml:space="preserve"> вышеуказанный</w:t>
      </w:r>
      <w:r w:rsidR="001C5DB1">
        <w:rPr>
          <w:rFonts w:ascii="Times New Roman" w:hAnsi="Times New Roman" w:cs="Times New Roman"/>
          <w:sz w:val="28"/>
          <w:szCs w:val="28"/>
        </w:rPr>
        <w:t xml:space="preserve"> </w:t>
      </w:r>
      <w:r w:rsidR="00B525B6">
        <w:rPr>
          <w:rFonts w:ascii="Times New Roman" w:hAnsi="Times New Roman" w:cs="Times New Roman"/>
          <w:sz w:val="28"/>
          <w:szCs w:val="28"/>
        </w:rPr>
        <w:t>Перечень</w:t>
      </w:r>
      <w:r w:rsidR="00862A44">
        <w:rPr>
          <w:rFonts w:ascii="Times New Roman" w:hAnsi="Times New Roman" w:cs="Times New Roman"/>
          <w:sz w:val="28"/>
          <w:szCs w:val="28"/>
        </w:rPr>
        <w:t>.</w:t>
      </w:r>
      <w:r w:rsidR="00B52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70D" w:rsidRPr="003656CE" w:rsidRDefault="00862A44" w:rsidP="00862A4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При этом, информируем</w:t>
      </w:r>
      <w:r w:rsidR="0098193C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="00D3770D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="00D3770D">
        <w:rPr>
          <w:rFonts w:ascii="Times New Roman" w:hAnsi="Times New Roman" w:cs="Times New Roman"/>
          <w:sz w:val="28"/>
          <w:szCs w:val="28"/>
        </w:rPr>
        <w:t xml:space="preserve"> «Курманов и</w:t>
      </w:r>
      <w:proofErr w:type="gramStart"/>
      <w:r w:rsidR="00D3770D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3770D">
        <w:rPr>
          <w:rFonts w:ascii="Times New Roman" w:hAnsi="Times New Roman" w:cs="Times New Roman"/>
          <w:sz w:val="28"/>
          <w:szCs w:val="28"/>
        </w:rPr>
        <w:t xml:space="preserve">» </w:t>
      </w:r>
      <w:r w:rsidR="00B75990">
        <w:rPr>
          <w:rFonts w:ascii="Times New Roman" w:hAnsi="Times New Roman" w:cs="Times New Roman"/>
          <w:sz w:val="28"/>
          <w:szCs w:val="28"/>
        </w:rPr>
        <w:t>занимается пер</w:t>
      </w:r>
      <w:r w:rsidR="003656CE">
        <w:rPr>
          <w:rFonts w:ascii="Times New Roman" w:hAnsi="Times New Roman" w:cs="Times New Roman"/>
          <w:sz w:val="28"/>
          <w:szCs w:val="28"/>
        </w:rPr>
        <w:t>еработкой овечьей грубой шерсти</w:t>
      </w:r>
      <w:r w:rsidR="003656CE">
        <w:rPr>
          <w:rFonts w:ascii="Times New Roman" w:hAnsi="Times New Roman" w:cs="Times New Roman"/>
          <w:sz w:val="28"/>
          <w:szCs w:val="28"/>
          <w:lang w:val="ky-KG"/>
        </w:rPr>
        <w:t xml:space="preserve">, сбыт которого является </w:t>
      </w:r>
      <w:r>
        <w:rPr>
          <w:rFonts w:ascii="Times New Roman" w:hAnsi="Times New Roman" w:cs="Times New Roman"/>
          <w:sz w:val="28"/>
          <w:szCs w:val="28"/>
          <w:lang w:val="ky-KG"/>
        </w:rPr>
        <w:t>для фермеров большой проблемой.</w:t>
      </w:r>
      <w:r w:rsidR="009819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5990">
        <w:rPr>
          <w:rFonts w:ascii="Times New Roman" w:hAnsi="Times New Roman" w:cs="Times New Roman"/>
          <w:sz w:val="28"/>
          <w:szCs w:val="28"/>
        </w:rPr>
        <w:t>Конечным продуктом предприятия является войлок, из которого изготавливают национальные юрты, головные уборы и стельки для обуви и вся линейка продукции реализуется исключительн</w:t>
      </w:r>
      <w:r w:rsidR="003656CE">
        <w:rPr>
          <w:rFonts w:ascii="Times New Roman" w:hAnsi="Times New Roman" w:cs="Times New Roman"/>
          <w:sz w:val="28"/>
          <w:szCs w:val="28"/>
        </w:rPr>
        <w:t>о отечественным производителям.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предприятии работают 40 работников. Вышеуказанное изменение повысит </w:t>
      </w:r>
      <w:r w:rsidR="003656CE">
        <w:rPr>
          <w:rFonts w:ascii="Times New Roman" w:hAnsi="Times New Roman" w:cs="Times New Roman"/>
          <w:sz w:val="28"/>
          <w:szCs w:val="28"/>
          <w:lang w:val="ky-KG"/>
        </w:rPr>
        <w:t>конкуретоспособность предприятия перед переработчиками</w:t>
      </w:r>
      <w:r w:rsidR="000616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56CE">
        <w:rPr>
          <w:rFonts w:ascii="Times New Roman" w:hAnsi="Times New Roman" w:cs="Times New Roman"/>
          <w:sz w:val="28"/>
          <w:szCs w:val="28"/>
          <w:lang w:val="ky-KG"/>
        </w:rPr>
        <w:t xml:space="preserve">импортного сырья в частности из КНР и ближнего зарубежья. </w:t>
      </w:r>
    </w:p>
    <w:p w:rsidR="008376B1" w:rsidRPr="004E1A24" w:rsidRDefault="00862A44" w:rsidP="003D3C53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Учитывая </w:t>
      </w:r>
      <w:r>
        <w:rPr>
          <w:rFonts w:ascii="Times New Roman" w:hAnsi="Times New Roman" w:cs="Times New Roman"/>
          <w:sz w:val="28"/>
          <w:szCs w:val="28"/>
        </w:rPr>
        <w:t>вышеизложенное</w:t>
      </w:r>
      <w:r w:rsidR="008376B1" w:rsidRPr="003D3C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8376B1" w:rsidRPr="003D3C53">
        <w:rPr>
          <w:rFonts w:ascii="Times New Roman" w:hAnsi="Times New Roman" w:cs="Times New Roman"/>
          <w:sz w:val="28"/>
          <w:szCs w:val="28"/>
        </w:rPr>
        <w:t xml:space="preserve">проектом постановления Правительства Кыргызской </w:t>
      </w:r>
      <w:r w:rsidR="0098193C">
        <w:rPr>
          <w:rFonts w:ascii="Times New Roman" w:hAnsi="Times New Roman" w:cs="Times New Roman"/>
          <w:sz w:val="28"/>
          <w:szCs w:val="28"/>
        </w:rPr>
        <w:t xml:space="preserve">Республики предлагается внести дополнение </w:t>
      </w:r>
      <w:r w:rsidR="008376B1" w:rsidRPr="003D3C53">
        <w:rPr>
          <w:rFonts w:ascii="Times New Roman" w:hAnsi="Times New Roman" w:cs="Times New Roman"/>
          <w:sz w:val="28"/>
          <w:szCs w:val="28"/>
        </w:rPr>
        <w:t xml:space="preserve">в </w:t>
      </w:r>
      <w:r w:rsidR="0098193C">
        <w:rPr>
          <w:rFonts w:ascii="Times New Roman" w:hAnsi="Times New Roman" w:cs="Times New Roman"/>
          <w:sz w:val="28"/>
          <w:szCs w:val="28"/>
        </w:rPr>
        <w:t>Перечень</w:t>
      </w:r>
      <w:r w:rsidR="003D3C53" w:rsidRPr="003D3C53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деятельности, осуществляемых предприятиями пищевой и перерабатывающей промышленности (кроме производства подакцизной группы товаров), перерабатывающими отечественное сельскохозяйственное сырье, производящими уплату НДС с уменьшением на 80 процентов»</w:t>
      </w:r>
      <w:r w:rsidR="0098193C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Правительства </w:t>
      </w:r>
      <w:r w:rsidR="0098193C" w:rsidRPr="003D3C53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98193C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D3C53">
        <w:rPr>
          <w:rFonts w:ascii="Times New Roman" w:hAnsi="Times New Roman" w:cs="Times New Roman"/>
          <w:sz w:val="28"/>
          <w:szCs w:val="28"/>
        </w:rPr>
        <w:t>от 3 июня 2019 года № 263</w:t>
      </w:r>
      <w:r w:rsidR="0098193C">
        <w:rPr>
          <w:rFonts w:ascii="Times New Roman" w:hAnsi="Times New Roman" w:cs="Times New Roman"/>
          <w:sz w:val="28"/>
          <w:szCs w:val="28"/>
        </w:rPr>
        <w:t>, пунктом 29-1 код ГКЭД 13.99.0 «</w:t>
      </w:r>
      <w:r w:rsidR="0098193C" w:rsidRPr="00F974FC">
        <w:rPr>
          <w:rFonts w:ascii="Times New Roman" w:hAnsi="Times New Roman"/>
          <w:sz w:val="28"/>
          <w:szCs w:val="28"/>
        </w:rPr>
        <w:t>Производство прочих текстильных изделий, не включенных в другие группировки</w:t>
      </w:r>
      <w:r w:rsidR="0098193C">
        <w:rPr>
          <w:rFonts w:ascii="Times New Roman" w:hAnsi="Times New Roman"/>
          <w:sz w:val="28"/>
          <w:szCs w:val="28"/>
        </w:rPr>
        <w:t>».</w:t>
      </w:r>
    </w:p>
    <w:p w:rsidR="00BE5C93" w:rsidRDefault="00BE5C93" w:rsidP="002875AB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24D3" w:rsidRPr="001F1093" w:rsidRDefault="00FF24D3" w:rsidP="00BB495B">
      <w:pPr>
        <w:tabs>
          <w:tab w:val="left" w:pos="9071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1093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F24D3" w:rsidRDefault="00390356" w:rsidP="00EE2915">
      <w:pPr>
        <w:tabs>
          <w:tab w:val="left" w:pos="9071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</w:t>
      </w:r>
      <w:r w:rsidR="00FF24D3" w:rsidRPr="001F1093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="00FF24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371B" w:rsidRDefault="0018371B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371B" w:rsidRPr="0018371B" w:rsidRDefault="0018371B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И</w:t>
      </w:r>
      <w:r w:rsidRPr="0018371B">
        <w:rPr>
          <w:rFonts w:ascii="Times New Roman" w:eastAsia="Times New Roman" w:hAnsi="Times New Roman" w:cs="Times New Roman"/>
          <w:b/>
          <w:sz w:val="28"/>
          <w:szCs w:val="28"/>
        </w:rPr>
        <w:t>нформация о результатах общественного обсуждения</w:t>
      </w:r>
    </w:p>
    <w:p w:rsidR="005A737D" w:rsidRPr="005A737D" w:rsidRDefault="0026363A" w:rsidP="005A737D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737D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</w:t>
      </w:r>
      <w:r w:rsidRPr="000E4DE2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проект </w:t>
      </w:r>
      <w:r w:rsidR="00284D06" w:rsidRPr="000E4DE2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постановления </w:t>
      </w:r>
      <w:r w:rsidRPr="005A737D">
        <w:rPr>
          <w:rFonts w:ascii="Times New Roman" w:eastAsia="Times New Roman" w:hAnsi="Times New Roman" w:cs="Times New Roman"/>
          <w:bCs/>
          <w:sz w:val="28"/>
          <w:szCs w:val="28"/>
        </w:rPr>
        <w:t>размещен на официальном сайте Прав</w:t>
      </w:r>
      <w:r w:rsidR="0073204F" w:rsidRPr="005A737D">
        <w:rPr>
          <w:rFonts w:ascii="Times New Roman" w:eastAsia="Times New Roman" w:hAnsi="Times New Roman" w:cs="Times New Roman"/>
          <w:bCs/>
          <w:sz w:val="28"/>
          <w:szCs w:val="28"/>
        </w:rPr>
        <w:t>ительства Кыргызской Республики</w:t>
      </w:r>
      <w:r w:rsidR="005A737D" w:rsidRPr="005A737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прохождения процедуры общественного обсуждения. </w:t>
      </w:r>
    </w:p>
    <w:p w:rsidR="0026363A" w:rsidRPr="0026363A" w:rsidRDefault="0026363A" w:rsidP="002636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24D3" w:rsidRPr="001F1093" w:rsidRDefault="0018371B" w:rsidP="005A737D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FF24D3" w:rsidRPr="001F1093">
        <w:rPr>
          <w:rFonts w:ascii="Times New Roman" w:eastAsia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FF24D3" w:rsidRPr="001F1093" w:rsidRDefault="00FF24D3" w:rsidP="00EE2915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>Пред</w:t>
      </w:r>
      <w:r w:rsidR="00465E1A">
        <w:rPr>
          <w:rFonts w:ascii="Times New Roman" w:eastAsia="Times New Roman" w:hAnsi="Times New Roman" w:cs="Times New Roman"/>
          <w:bCs/>
          <w:sz w:val="28"/>
          <w:szCs w:val="28"/>
        </w:rPr>
        <w:t>ставленный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</w:t>
      </w:r>
      <w:r w:rsidR="00465E1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не противоречи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>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F24D3" w:rsidRPr="00A512D7" w:rsidRDefault="00FF24D3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F24D3" w:rsidRPr="001F1093" w:rsidRDefault="0018371B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FF24D3" w:rsidRPr="001F1093">
        <w:rPr>
          <w:rFonts w:ascii="Times New Roman" w:eastAsia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FF24D3" w:rsidRPr="00116CFD" w:rsidRDefault="00FF24D3" w:rsidP="00EE2915">
      <w:pPr>
        <w:tabs>
          <w:tab w:val="left" w:pos="9071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Принятие нас</w:t>
      </w:r>
      <w:r w:rsidR="00465E1A">
        <w:rPr>
          <w:rFonts w:ascii="Times New Roman" w:eastAsia="Times New Roman" w:hAnsi="Times New Roman" w:cs="Times New Roman"/>
          <w:bCs/>
          <w:sz w:val="28"/>
          <w:szCs w:val="28"/>
        </w:rPr>
        <w:t>тоящего проекта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Правите</w:t>
      </w:r>
      <w:r w:rsidR="00116CFD">
        <w:rPr>
          <w:rFonts w:ascii="Times New Roman" w:eastAsia="Times New Roman" w:hAnsi="Times New Roman" w:cs="Times New Roman"/>
          <w:bCs/>
          <w:sz w:val="28"/>
          <w:szCs w:val="28"/>
        </w:rPr>
        <w:t xml:space="preserve">льства Кыргызской Республики 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повлечет </w:t>
      </w:r>
      <w:r w:rsidR="000C494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выпадение из доходной части государственного бюджета Кыргызской Республики в размере </w:t>
      </w:r>
      <w:r w:rsidR="00833D9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порядка 4,0</w:t>
      </w:r>
      <w:r w:rsidR="00116CF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млн</w:t>
      </w:r>
      <w:proofErr w:type="gramStart"/>
      <w:r w:rsidR="00116CF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.с</w:t>
      </w:r>
      <w:proofErr w:type="gramEnd"/>
      <w:r w:rsidR="00116CF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омов в год. </w:t>
      </w:r>
    </w:p>
    <w:p w:rsidR="00FF24D3" w:rsidRPr="00A512D7" w:rsidRDefault="00FF24D3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FF24D3" w:rsidRPr="001F1093" w:rsidRDefault="0018371B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FF24D3" w:rsidRPr="001F1093">
        <w:rPr>
          <w:rFonts w:ascii="Times New Roman" w:eastAsia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FF24D3" w:rsidRDefault="00FF24D3" w:rsidP="009F0B0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>Представленны</w:t>
      </w:r>
      <w:r w:rsidR="00465E1A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</w:t>
      </w:r>
      <w:r w:rsidR="00465E1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 требуе</w:t>
      </w:r>
      <w:r w:rsidRPr="001F1093">
        <w:rPr>
          <w:rFonts w:ascii="Times New Roman" w:eastAsia="Times New Roman" w:hAnsi="Times New Roman" w:cs="Times New Roman"/>
          <w:bCs/>
          <w:sz w:val="28"/>
          <w:szCs w:val="28"/>
        </w:rPr>
        <w:t>т проведения ан</w:t>
      </w:r>
      <w:r w:rsidR="003D3C53">
        <w:rPr>
          <w:rFonts w:ascii="Times New Roman" w:eastAsia="Times New Roman" w:hAnsi="Times New Roman" w:cs="Times New Roman"/>
          <w:bCs/>
          <w:sz w:val="28"/>
          <w:szCs w:val="28"/>
        </w:rPr>
        <w:t>ализа ре</w:t>
      </w:r>
      <w:r w:rsidR="0098193C">
        <w:rPr>
          <w:rFonts w:ascii="Times New Roman" w:eastAsia="Times New Roman" w:hAnsi="Times New Roman" w:cs="Times New Roman"/>
          <w:bCs/>
          <w:sz w:val="28"/>
          <w:szCs w:val="28"/>
        </w:rPr>
        <w:t>гулятивного воздействия</w:t>
      </w:r>
      <w:r w:rsidR="009F0B0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F24D3" w:rsidRDefault="00FF24D3" w:rsidP="002875A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F0B04" w:rsidRDefault="009F0B04" w:rsidP="001C5DB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7B89" w:rsidRPr="00F95A7F" w:rsidRDefault="00B87B89" w:rsidP="0005221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7B89" w:rsidRPr="00F95A7F" w:rsidSect="002152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83" w:rsidRDefault="00210C83" w:rsidP="001D027C">
      <w:pPr>
        <w:spacing w:after="0" w:line="240" w:lineRule="auto"/>
      </w:pPr>
      <w:r>
        <w:separator/>
      </w:r>
    </w:p>
  </w:endnote>
  <w:endnote w:type="continuationSeparator" w:id="0">
    <w:p w:rsidR="00210C83" w:rsidRDefault="00210C83" w:rsidP="001D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83" w:rsidRDefault="00210C83" w:rsidP="001D027C">
      <w:pPr>
        <w:spacing w:after="0" w:line="240" w:lineRule="auto"/>
      </w:pPr>
      <w:r>
        <w:separator/>
      </w:r>
    </w:p>
  </w:footnote>
  <w:footnote w:type="continuationSeparator" w:id="0">
    <w:p w:rsidR="00210C83" w:rsidRDefault="00210C83" w:rsidP="001D0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3142E"/>
    <w:multiLevelType w:val="hybridMultilevel"/>
    <w:tmpl w:val="4448F74C"/>
    <w:lvl w:ilvl="0" w:tplc="45A2B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F08"/>
    <w:rsid w:val="0000406C"/>
    <w:rsid w:val="0002483C"/>
    <w:rsid w:val="0004573A"/>
    <w:rsid w:val="00052213"/>
    <w:rsid w:val="0006160B"/>
    <w:rsid w:val="00095C54"/>
    <w:rsid w:val="00096F08"/>
    <w:rsid w:val="000C4944"/>
    <w:rsid w:val="000E31D1"/>
    <w:rsid w:val="000E4DE2"/>
    <w:rsid w:val="001077AF"/>
    <w:rsid w:val="00107DF5"/>
    <w:rsid w:val="00115141"/>
    <w:rsid w:val="00115C69"/>
    <w:rsid w:val="00116CFD"/>
    <w:rsid w:val="0012674C"/>
    <w:rsid w:val="00157FEA"/>
    <w:rsid w:val="0018371B"/>
    <w:rsid w:val="00194755"/>
    <w:rsid w:val="001C5DB1"/>
    <w:rsid w:val="001D027C"/>
    <w:rsid w:val="001E415A"/>
    <w:rsid w:val="001E6CA5"/>
    <w:rsid w:val="00210C83"/>
    <w:rsid w:val="0021524D"/>
    <w:rsid w:val="00226949"/>
    <w:rsid w:val="00234AC7"/>
    <w:rsid w:val="00251F75"/>
    <w:rsid w:val="00253F6B"/>
    <w:rsid w:val="0026137F"/>
    <w:rsid w:val="0026363A"/>
    <w:rsid w:val="00266E60"/>
    <w:rsid w:val="00272153"/>
    <w:rsid w:val="00274A8B"/>
    <w:rsid w:val="00281EDE"/>
    <w:rsid w:val="00284D06"/>
    <w:rsid w:val="002875AB"/>
    <w:rsid w:val="00294BFB"/>
    <w:rsid w:val="002A3BEC"/>
    <w:rsid w:val="002A578E"/>
    <w:rsid w:val="002C1A83"/>
    <w:rsid w:val="002F0138"/>
    <w:rsid w:val="002F799C"/>
    <w:rsid w:val="003441F7"/>
    <w:rsid w:val="003520FD"/>
    <w:rsid w:val="0035453E"/>
    <w:rsid w:val="00363BF5"/>
    <w:rsid w:val="003656CE"/>
    <w:rsid w:val="003661DB"/>
    <w:rsid w:val="00366886"/>
    <w:rsid w:val="00374EAB"/>
    <w:rsid w:val="00390356"/>
    <w:rsid w:val="003A47EE"/>
    <w:rsid w:val="003B31AF"/>
    <w:rsid w:val="003D3C53"/>
    <w:rsid w:val="00435D82"/>
    <w:rsid w:val="004507B8"/>
    <w:rsid w:val="00461A1A"/>
    <w:rsid w:val="00465E1A"/>
    <w:rsid w:val="004726D5"/>
    <w:rsid w:val="004E1A24"/>
    <w:rsid w:val="004E6D16"/>
    <w:rsid w:val="004E7A15"/>
    <w:rsid w:val="00505CAF"/>
    <w:rsid w:val="00522620"/>
    <w:rsid w:val="00553BC9"/>
    <w:rsid w:val="00562369"/>
    <w:rsid w:val="00563B73"/>
    <w:rsid w:val="0056469A"/>
    <w:rsid w:val="00575D06"/>
    <w:rsid w:val="005A737D"/>
    <w:rsid w:val="005D575D"/>
    <w:rsid w:val="005E0495"/>
    <w:rsid w:val="005F3CFA"/>
    <w:rsid w:val="00631271"/>
    <w:rsid w:val="00646287"/>
    <w:rsid w:val="00663260"/>
    <w:rsid w:val="00664997"/>
    <w:rsid w:val="00686FE3"/>
    <w:rsid w:val="006A2FFC"/>
    <w:rsid w:val="006B65AE"/>
    <w:rsid w:val="006C2FAA"/>
    <w:rsid w:val="006D21CA"/>
    <w:rsid w:val="006E579E"/>
    <w:rsid w:val="006E7E87"/>
    <w:rsid w:val="006F210E"/>
    <w:rsid w:val="006F5067"/>
    <w:rsid w:val="006F6CB7"/>
    <w:rsid w:val="006F6E1B"/>
    <w:rsid w:val="00714957"/>
    <w:rsid w:val="0073204F"/>
    <w:rsid w:val="007536B2"/>
    <w:rsid w:val="007B4A3E"/>
    <w:rsid w:val="007C3107"/>
    <w:rsid w:val="007D7C48"/>
    <w:rsid w:val="007F56DA"/>
    <w:rsid w:val="00826BC6"/>
    <w:rsid w:val="00833D98"/>
    <w:rsid w:val="008376B1"/>
    <w:rsid w:val="00857AF3"/>
    <w:rsid w:val="00862A44"/>
    <w:rsid w:val="00876F27"/>
    <w:rsid w:val="008820BB"/>
    <w:rsid w:val="00883482"/>
    <w:rsid w:val="008B107C"/>
    <w:rsid w:val="008C317D"/>
    <w:rsid w:val="008D48BC"/>
    <w:rsid w:val="00915A62"/>
    <w:rsid w:val="00942FF2"/>
    <w:rsid w:val="00961009"/>
    <w:rsid w:val="00973EAA"/>
    <w:rsid w:val="00980405"/>
    <w:rsid w:val="0098193C"/>
    <w:rsid w:val="009A38A0"/>
    <w:rsid w:val="009B7B3C"/>
    <w:rsid w:val="009F0B04"/>
    <w:rsid w:val="00A3389E"/>
    <w:rsid w:val="00A41FBC"/>
    <w:rsid w:val="00A7694A"/>
    <w:rsid w:val="00A85BCC"/>
    <w:rsid w:val="00A96CC7"/>
    <w:rsid w:val="00AC3DA3"/>
    <w:rsid w:val="00AD5B8B"/>
    <w:rsid w:val="00B069AC"/>
    <w:rsid w:val="00B525B6"/>
    <w:rsid w:val="00B56772"/>
    <w:rsid w:val="00B64BE9"/>
    <w:rsid w:val="00B75990"/>
    <w:rsid w:val="00B87B89"/>
    <w:rsid w:val="00BA26A1"/>
    <w:rsid w:val="00BA47E9"/>
    <w:rsid w:val="00BB495B"/>
    <w:rsid w:val="00BE08BC"/>
    <w:rsid w:val="00BE15C1"/>
    <w:rsid w:val="00BE5C93"/>
    <w:rsid w:val="00C842E0"/>
    <w:rsid w:val="00C86518"/>
    <w:rsid w:val="00CA1A58"/>
    <w:rsid w:val="00CD1171"/>
    <w:rsid w:val="00CD2BF9"/>
    <w:rsid w:val="00CD55DC"/>
    <w:rsid w:val="00CE0831"/>
    <w:rsid w:val="00CF20CC"/>
    <w:rsid w:val="00D22DC2"/>
    <w:rsid w:val="00D3770D"/>
    <w:rsid w:val="00D7745D"/>
    <w:rsid w:val="00E12C21"/>
    <w:rsid w:val="00E13551"/>
    <w:rsid w:val="00E2171B"/>
    <w:rsid w:val="00E27A0A"/>
    <w:rsid w:val="00E35FA6"/>
    <w:rsid w:val="00E369F9"/>
    <w:rsid w:val="00EC3A33"/>
    <w:rsid w:val="00ED2F6A"/>
    <w:rsid w:val="00EE2915"/>
    <w:rsid w:val="00EF0E3A"/>
    <w:rsid w:val="00EF6505"/>
    <w:rsid w:val="00F648EC"/>
    <w:rsid w:val="00F75D0D"/>
    <w:rsid w:val="00F80C09"/>
    <w:rsid w:val="00F870F3"/>
    <w:rsid w:val="00F93E24"/>
    <w:rsid w:val="00F95A7F"/>
    <w:rsid w:val="00FC00DC"/>
    <w:rsid w:val="00FC1A7B"/>
    <w:rsid w:val="00FC274B"/>
    <w:rsid w:val="00FD6A39"/>
    <w:rsid w:val="00FE4E61"/>
    <w:rsid w:val="00FF24D3"/>
    <w:rsid w:val="00FF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A3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2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27C"/>
    <w:rPr>
      <w:rFonts w:eastAsiaTheme="minorEastAsia"/>
      <w:lang w:eastAsia="ru-RU"/>
    </w:rPr>
  </w:style>
  <w:style w:type="paragraph" w:styleId="a9">
    <w:name w:val="Body Text"/>
    <w:basedOn w:val="a"/>
    <w:link w:val="aa"/>
    <w:semiHidden/>
    <w:unhideWhenUsed/>
    <w:rsid w:val="0002483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0248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2A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6A3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02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27C"/>
    <w:rPr>
      <w:rFonts w:eastAsiaTheme="minorEastAsia"/>
      <w:lang w:eastAsia="ru-RU"/>
    </w:rPr>
  </w:style>
  <w:style w:type="paragraph" w:styleId="a9">
    <w:name w:val="Body Text"/>
    <w:basedOn w:val="a"/>
    <w:link w:val="aa"/>
    <w:semiHidden/>
    <w:unhideWhenUsed/>
    <w:rsid w:val="0002483C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0248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2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CE5E-F188-4F34-A58B-DEAED69D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Айнура К. Усеналиева</cp:lastModifiedBy>
  <cp:revision>25</cp:revision>
  <cp:lastPrinted>2020-01-08T12:13:00Z</cp:lastPrinted>
  <dcterms:created xsi:type="dcterms:W3CDTF">2019-12-26T09:58:00Z</dcterms:created>
  <dcterms:modified xsi:type="dcterms:W3CDTF">2020-05-18T04:05:00Z</dcterms:modified>
</cp:coreProperties>
</file>